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E08" w:rsidRPr="0016592A" w:rsidRDefault="0020155E" w:rsidP="00793781">
      <w:pPr>
        <w:widowControl w:val="0"/>
        <w:spacing w:after="0" w:line="360" w:lineRule="auto"/>
        <w:contextualSpacing/>
        <w:jc w:val="right"/>
        <w:rPr>
          <w:rFonts w:ascii="Times New Roman" w:hAnsi="Times New Roman"/>
          <w:i/>
          <w:iCs/>
          <w:sz w:val="28"/>
        </w:rPr>
      </w:pPr>
      <w:r>
        <w:rPr>
          <w:rFonts w:ascii="Times New Roman" w:hAnsi="Times New Roman"/>
          <w:i/>
          <w:iCs/>
          <w:sz w:val="28"/>
        </w:rPr>
        <w:t xml:space="preserve">Приложение </w:t>
      </w:r>
      <w:r w:rsidR="005A6803">
        <w:rPr>
          <w:rFonts w:ascii="Times New Roman" w:hAnsi="Times New Roman"/>
          <w:i/>
          <w:iCs/>
          <w:sz w:val="28"/>
        </w:rPr>
        <w:t>14</w:t>
      </w:r>
    </w:p>
    <w:p w:rsidR="00B31E08" w:rsidRPr="00B31E08" w:rsidRDefault="00A51BEB" w:rsidP="00927104">
      <w:pPr>
        <w:widowControl w:val="0"/>
        <w:spacing w:after="0" w:line="360" w:lineRule="auto"/>
        <w:contextualSpacing/>
        <w:jc w:val="center"/>
        <w:rPr>
          <w:rFonts w:ascii="Times New Roman" w:hAnsi="Times New Roman"/>
          <w:b/>
          <w:color w:val="231F20"/>
          <w:sz w:val="28"/>
        </w:rPr>
      </w:pPr>
      <w:r>
        <w:rPr>
          <w:rFonts w:ascii="Times New Roman" w:hAnsi="Times New Roman"/>
          <w:b/>
          <w:color w:val="231F20"/>
          <w:sz w:val="28"/>
        </w:rPr>
        <w:t>Шаблон плана досуговых мероприятий</w:t>
      </w:r>
      <w:r w:rsidR="004F5693">
        <w:rPr>
          <w:rFonts w:ascii="Times New Roman" w:hAnsi="Times New Roman"/>
          <w:b/>
          <w:color w:val="231F20"/>
          <w:sz w:val="28"/>
        </w:rPr>
        <w:t>, посвященных…</w:t>
      </w:r>
    </w:p>
    <w:tbl>
      <w:tblPr>
        <w:tblStyle w:val="2"/>
        <w:tblW w:w="14454" w:type="dxa"/>
        <w:tblLayout w:type="fixed"/>
        <w:tblLook w:val="04A0" w:firstRow="1" w:lastRow="0" w:firstColumn="1" w:lastColumn="0" w:noHBand="0" w:noVBand="1"/>
      </w:tblPr>
      <w:tblGrid>
        <w:gridCol w:w="3964"/>
        <w:gridCol w:w="2552"/>
        <w:gridCol w:w="2835"/>
        <w:gridCol w:w="2551"/>
        <w:gridCol w:w="2552"/>
      </w:tblGrid>
      <w:tr w:rsidR="000A769D" w:rsidRPr="00272D96" w:rsidTr="00CD3B83">
        <w:trPr>
          <w:trHeight w:val="70"/>
        </w:trPr>
        <w:tc>
          <w:tcPr>
            <w:tcW w:w="3964" w:type="dxa"/>
            <w:vMerge w:val="restart"/>
            <w:tcBorders>
              <w:top w:val="single" w:sz="4" w:space="0" w:color="auto"/>
            </w:tcBorders>
          </w:tcPr>
          <w:p w:rsidR="000A769D" w:rsidRPr="00B51CDA" w:rsidRDefault="000A769D" w:rsidP="00CD3B83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0490" w:type="dxa"/>
            <w:gridSpan w:val="4"/>
          </w:tcPr>
          <w:p w:rsidR="000A769D" w:rsidRPr="00B51CDA" w:rsidRDefault="000A769D" w:rsidP="00CD3B83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Формы проведения и  названия мероприят</w:t>
            </w:r>
            <w:bookmarkStart w:id="0" w:name="_GoBack"/>
            <w:bookmarkEnd w:id="0"/>
            <w:r>
              <w:rPr>
                <w:rFonts w:ascii="Times New Roman" w:hAnsi="Times New Roman"/>
                <w:b/>
                <w:sz w:val="24"/>
                <w:szCs w:val="24"/>
              </w:rPr>
              <w:t>ий</w:t>
            </w:r>
          </w:p>
        </w:tc>
      </w:tr>
      <w:tr w:rsidR="000A769D" w:rsidRPr="00272D96" w:rsidTr="00CD3B83">
        <w:trPr>
          <w:trHeight w:val="704"/>
        </w:trPr>
        <w:tc>
          <w:tcPr>
            <w:tcW w:w="3964" w:type="dxa"/>
            <w:vMerge/>
            <w:tcBorders>
              <w:bottom w:val="single" w:sz="4" w:space="0" w:color="000000"/>
            </w:tcBorders>
          </w:tcPr>
          <w:p w:rsidR="000A769D" w:rsidRPr="00272D96" w:rsidRDefault="000A769D" w:rsidP="00CD3B83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552" w:type="dxa"/>
            <w:tcBorders>
              <w:bottom w:val="single" w:sz="4" w:space="0" w:color="000000"/>
              <w:right w:val="single" w:sz="4" w:space="0" w:color="auto"/>
            </w:tcBorders>
          </w:tcPr>
          <w:p w:rsidR="000A769D" w:rsidRPr="00C83B13" w:rsidRDefault="000A769D" w:rsidP="00CD3B83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A769D" w:rsidRPr="00C83B13" w:rsidRDefault="000A769D" w:rsidP="00CD3B8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A769D" w:rsidRPr="00C83B13" w:rsidRDefault="000A769D" w:rsidP="00CD3B8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000000"/>
            </w:tcBorders>
          </w:tcPr>
          <w:p w:rsidR="000A769D" w:rsidRPr="00C83B13" w:rsidRDefault="000A769D" w:rsidP="00CD3B8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769D" w:rsidTr="00CD3B83">
        <w:trPr>
          <w:trHeight w:val="70"/>
        </w:trPr>
        <w:tc>
          <w:tcPr>
            <w:tcW w:w="3964" w:type="dxa"/>
            <w:tcBorders>
              <w:top w:val="single" w:sz="4" w:space="0" w:color="000000"/>
              <w:bottom w:val="single" w:sz="4" w:space="0" w:color="000000"/>
            </w:tcBorders>
          </w:tcPr>
          <w:p w:rsidR="000A769D" w:rsidRPr="00B51CDA" w:rsidRDefault="000A769D" w:rsidP="00CD3B83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Организатор/организаторы проведения мероприятий</w:t>
            </w:r>
          </w:p>
        </w:tc>
        <w:tc>
          <w:tcPr>
            <w:tcW w:w="10490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0A769D" w:rsidRPr="00C83B13" w:rsidRDefault="000A769D" w:rsidP="00CD3B83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A769D" w:rsidTr="00CD3B83">
        <w:trPr>
          <w:trHeight w:val="196"/>
        </w:trPr>
        <w:tc>
          <w:tcPr>
            <w:tcW w:w="3964" w:type="dxa"/>
            <w:tcBorders>
              <w:top w:val="single" w:sz="4" w:space="0" w:color="000000"/>
              <w:bottom w:val="single" w:sz="4" w:space="0" w:color="000000"/>
            </w:tcBorders>
          </w:tcPr>
          <w:p w:rsidR="000A769D" w:rsidRPr="00B51CDA" w:rsidRDefault="000A769D" w:rsidP="00CD3B83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B51CDA">
              <w:rPr>
                <w:rFonts w:ascii="Times New Roman" w:hAnsi="Times New Roman"/>
                <w:b/>
                <w:color w:val="auto"/>
                <w:sz w:val="24"/>
              </w:rPr>
              <w:t>Цель проведения мероприятий</w:t>
            </w:r>
          </w:p>
        </w:tc>
        <w:tc>
          <w:tcPr>
            <w:tcW w:w="10490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0A769D" w:rsidRPr="00C83B13" w:rsidRDefault="000A769D" w:rsidP="00CD3B83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A769D" w:rsidTr="00CD3B83">
        <w:trPr>
          <w:trHeight w:val="58"/>
        </w:trPr>
        <w:tc>
          <w:tcPr>
            <w:tcW w:w="3964" w:type="dxa"/>
            <w:tcBorders>
              <w:top w:val="single" w:sz="4" w:space="0" w:color="000000"/>
              <w:bottom w:val="single" w:sz="4" w:space="0" w:color="000000"/>
            </w:tcBorders>
          </w:tcPr>
          <w:p w:rsidR="000A769D" w:rsidRPr="00D5498F" w:rsidRDefault="000A769D" w:rsidP="00CD3B83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D5498F">
              <w:rPr>
                <w:rFonts w:ascii="Times New Roman" w:hAnsi="Times New Roman"/>
                <w:b/>
                <w:sz w:val="24"/>
              </w:rPr>
              <w:t>Задачи мероприятия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A769D" w:rsidRPr="00D5498F" w:rsidRDefault="000A769D" w:rsidP="00CD3B83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A769D" w:rsidRPr="00C83B13" w:rsidRDefault="000A769D" w:rsidP="00CD3B83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A769D" w:rsidRPr="00C83B13" w:rsidRDefault="000A769D" w:rsidP="00CD3B83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0A769D" w:rsidRPr="00C83B13" w:rsidRDefault="000A769D" w:rsidP="00CD3B83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A769D" w:rsidTr="00CD3B83">
        <w:trPr>
          <w:trHeight w:val="488"/>
        </w:trPr>
        <w:tc>
          <w:tcPr>
            <w:tcW w:w="3964" w:type="dxa"/>
            <w:tcBorders>
              <w:top w:val="single" w:sz="4" w:space="0" w:color="000000"/>
              <w:bottom w:val="single" w:sz="4" w:space="0" w:color="000000"/>
            </w:tcBorders>
          </w:tcPr>
          <w:p w:rsidR="000A769D" w:rsidRPr="00D5498F" w:rsidRDefault="000A769D" w:rsidP="00CD3B83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D5498F">
              <w:rPr>
                <w:rFonts w:ascii="Times New Roman" w:hAnsi="Times New Roman"/>
                <w:b/>
                <w:color w:val="auto"/>
                <w:sz w:val="24"/>
              </w:rPr>
              <w:t>Практический результат и информационный продукт, иллюстрирующий успешное решение задач мероприятия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A769D" w:rsidRPr="00D5498F" w:rsidRDefault="000A769D" w:rsidP="00CD3B83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A769D" w:rsidRPr="00C83B13" w:rsidRDefault="000A769D" w:rsidP="00CD3B83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A769D" w:rsidRPr="00C83B13" w:rsidRDefault="000A769D" w:rsidP="00CD3B83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0A769D" w:rsidRPr="00C83B13" w:rsidRDefault="000A769D" w:rsidP="00CD3B83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A769D" w:rsidTr="00CD3B83">
        <w:trPr>
          <w:trHeight w:val="70"/>
        </w:trPr>
        <w:tc>
          <w:tcPr>
            <w:tcW w:w="3964" w:type="dxa"/>
            <w:tcBorders>
              <w:top w:val="single" w:sz="4" w:space="0" w:color="000000"/>
              <w:bottom w:val="single" w:sz="4" w:space="0" w:color="000000"/>
            </w:tcBorders>
          </w:tcPr>
          <w:p w:rsidR="000A769D" w:rsidRPr="00B51CDA" w:rsidRDefault="000A769D" w:rsidP="00CD3B83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B51CDA">
              <w:rPr>
                <w:rFonts w:ascii="Times New Roman" w:hAnsi="Times New Roman"/>
                <w:b/>
                <w:sz w:val="24"/>
              </w:rPr>
              <w:t>Дата проведения мероприятия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A769D" w:rsidRPr="00C83B13" w:rsidRDefault="000A769D" w:rsidP="00CD3B83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A769D" w:rsidRPr="00C83B13" w:rsidRDefault="000A769D" w:rsidP="00CD3B83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A769D" w:rsidRPr="00C83B13" w:rsidRDefault="000A769D" w:rsidP="00CD3B83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0A769D" w:rsidRPr="00C83B13" w:rsidRDefault="000A769D" w:rsidP="00CD3B83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A769D" w:rsidTr="00CD3B83">
        <w:trPr>
          <w:trHeight w:val="70"/>
        </w:trPr>
        <w:tc>
          <w:tcPr>
            <w:tcW w:w="3964" w:type="dxa"/>
            <w:tcBorders>
              <w:top w:val="single" w:sz="4" w:space="0" w:color="000000"/>
              <w:bottom w:val="single" w:sz="4" w:space="0" w:color="000000"/>
            </w:tcBorders>
          </w:tcPr>
          <w:p w:rsidR="000A769D" w:rsidRPr="00B51CDA" w:rsidRDefault="000A769D" w:rsidP="00CD3B83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</w:t>
            </w:r>
            <w:r w:rsidRPr="00D70E89">
              <w:rPr>
                <w:rFonts w:ascii="Times New Roman" w:hAnsi="Times New Roman"/>
                <w:b/>
                <w:sz w:val="24"/>
              </w:rPr>
              <w:t xml:space="preserve">ремя начала и окончания </w:t>
            </w:r>
            <w:r w:rsidRPr="00B51CDA">
              <w:rPr>
                <w:rFonts w:ascii="Times New Roman" w:hAnsi="Times New Roman"/>
                <w:b/>
                <w:sz w:val="24"/>
              </w:rPr>
              <w:t>мероприятия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A769D" w:rsidRPr="00C83B13" w:rsidRDefault="000A769D" w:rsidP="00CD3B83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A769D" w:rsidRPr="00C83B13" w:rsidRDefault="000A769D" w:rsidP="00CD3B83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A769D" w:rsidRPr="00C83B13" w:rsidRDefault="000A769D" w:rsidP="00CD3B83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0A769D" w:rsidRPr="00C83B13" w:rsidRDefault="000A769D" w:rsidP="00CD3B83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A769D" w:rsidTr="00CD3B83">
        <w:trPr>
          <w:trHeight w:val="70"/>
        </w:trPr>
        <w:tc>
          <w:tcPr>
            <w:tcW w:w="3964" w:type="dxa"/>
            <w:tcBorders>
              <w:top w:val="single" w:sz="4" w:space="0" w:color="000000"/>
              <w:bottom w:val="single" w:sz="4" w:space="0" w:color="000000"/>
            </w:tcBorders>
          </w:tcPr>
          <w:p w:rsidR="000A769D" w:rsidRPr="00B51CDA" w:rsidRDefault="000A769D" w:rsidP="00CD3B83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B51CDA">
              <w:rPr>
                <w:rFonts w:ascii="Times New Roman" w:hAnsi="Times New Roman"/>
                <w:b/>
                <w:sz w:val="24"/>
              </w:rPr>
              <w:t>Место проведения мероприятия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A769D" w:rsidRPr="00C83B13" w:rsidRDefault="000A769D" w:rsidP="00CD3B83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A769D" w:rsidRPr="00C83B13" w:rsidRDefault="000A769D" w:rsidP="00CD3B83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A769D" w:rsidRPr="00C83B13" w:rsidRDefault="000A769D" w:rsidP="00CD3B83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0A769D" w:rsidRPr="00C83B13" w:rsidRDefault="000A769D" w:rsidP="00CD3B83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A769D" w:rsidTr="00CD3B83">
        <w:tc>
          <w:tcPr>
            <w:tcW w:w="3964" w:type="dxa"/>
          </w:tcPr>
          <w:p w:rsidR="000A769D" w:rsidRPr="00B51CDA" w:rsidRDefault="000A769D" w:rsidP="00CD3B83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B51CDA">
              <w:rPr>
                <w:rFonts w:ascii="Times New Roman" w:hAnsi="Times New Roman"/>
                <w:b/>
                <w:sz w:val="24"/>
              </w:rPr>
              <w:t>Целевая аудитория</w:t>
            </w:r>
            <w:r w:rsidRPr="00B51CDA">
              <w:rPr>
                <w:rFonts w:ascii="Times New Roman" w:hAnsi="Times New Roman"/>
                <w:b/>
                <w:sz w:val="24"/>
              </w:rPr>
              <w:tab/>
              <w:t xml:space="preserve"> мероприятия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0A769D" w:rsidRPr="00C83B13" w:rsidRDefault="000A769D" w:rsidP="00CD3B83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0A769D" w:rsidRPr="00C83B13" w:rsidRDefault="000A769D" w:rsidP="00CD3B83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0A769D" w:rsidRPr="00C83B13" w:rsidRDefault="000A769D" w:rsidP="00CD3B83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0A769D" w:rsidRPr="00C83B13" w:rsidRDefault="000A769D" w:rsidP="00CD3B83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A769D" w:rsidTr="00CD3B83">
        <w:trPr>
          <w:trHeight w:val="70"/>
        </w:trPr>
        <w:tc>
          <w:tcPr>
            <w:tcW w:w="3964" w:type="dxa"/>
          </w:tcPr>
          <w:p w:rsidR="000A769D" w:rsidRPr="00B51CDA" w:rsidRDefault="000A769D" w:rsidP="00CD3B83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B51CDA">
              <w:rPr>
                <w:rFonts w:ascii="Times New Roman" w:hAnsi="Times New Roman"/>
                <w:b/>
                <w:sz w:val="24"/>
              </w:rPr>
              <w:t>Ответственный за проведение мероприятия с указанием должности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0A769D" w:rsidRPr="00C83B13" w:rsidRDefault="000A769D" w:rsidP="00CD3B83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0A769D" w:rsidRPr="00C83B13" w:rsidRDefault="000A769D" w:rsidP="00CD3B83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0A769D" w:rsidRPr="00C83B13" w:rsidRDefault="000A769D" w:rsidP="00CD3B83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0A769D" w:rsidRPr="00C83B13" w:rsidRDefault="000A769D" w:rsidP="00CD3B83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A769D" w:rsidTr="00CD3B83">
        <w:trPr>
          <w:trHeight w:val="70"/>
        </w:trPr>
        <w:tc>
          <w:tcPr>
            <w:tcW w:w="3964" w:type="dxa"/>
          </w:tcPr>
          <w:p w:rsidR="000A769D" w:rsidRPr="00B51CDA" w:rsidRDefault="000A769D" w:rsidP="00CD3B83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B51CDA">
              <w:rPr>
                <w:rFonts w:ascii="Times New Roman" w:hAnsi="Times New Roman"/>
                <w:b/>
                <w:sz w:val="24"/>
              </w:rPr>
              <w:t>Исто</w:t>
            </w:r>
            <w:r>
              <w:rPr>
                <w:rFonts w:ascii="Times New Roman" w:hAnsi="Times New Roman"/>
                <w:b/>
                <w:sz w:val="24"/>
              </w:rPr>
              <w:t>чники финансирования</w:t>
            </w:r>
          </w:p>
        </w:tc>
        <w:tc>
          <w:tcPr>
            <w:tcW w:w="10490" w:type="dxa"/>
            <w:gridSpan w:val="4"/>
          </w:tcPr>
          <w:p w:rsidR="000A769D" w:rsidRPr="00C83B13" w:rsidRDefault="000A769D" w:rsidP="00CD3B83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A769D" w:rsidTr="00CD3B83">
        <w:trPr>
          <w:trHeight w:val="70"/>
        </w:trPr>
        <w:tc>
          <w:tcPr>
            <w:tcW w:w="3964" w:type="dxa"/>
          </w:tcPr>
          <w:p w:rsidR="000A769D" w:rsidRPr="00B51CDA" w:rsidRDefault="000A769D" w:rsidP="00CD3B83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B51CDA">
              <w:rPr>
                <w:rFonts w:ascii="Times New Roman" w:hAnsi="Times New Roman"/>
                <w:b/>
                <w:sz w:val="24"/>
              </w:rPr>
              <w:t>Партнёры мероприятия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0A769D" w:rsidRPr="00C83B13" w:rsidRDefault="000A769D" w:rsidP="00CD3B83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0A769D" w:rsidRPr="00C83B13" w:rsidRDefault="000A769D" w:rsidP="00CD3B83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0A769D" w:rsidRPr="00C83B13" w:rsidRDefault="000A769D" w:rsidP="00CD3B83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0A769D" w:rsidRPr="00C83B13" w:rsidRDefault="000A769D" w:rsidP="00CD3B83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:rsidR="004F5693" w:rsidRDefault="004F5693" w:rsidP="0098700A">
      <w:pPr>
        <w:widowControl w:val="0"/>
        <w:spacing w:after="0" w:line="240" w:lineRule="auto"/>
        <w:contextualSpacing/>
        <w:jc w:val="right"/>
      </w:pPr>
    </w:p>
    <w:p w:rsidR="004F5693" w:rsidRPr="004F5693" w:rsidRDefault="004F5693" w:rsidP="0098700A">
      <w:pPr>
        <w:spacing w:after="0" w:line="240" w:lineRule="auto"/>
      </w:pPr>
    </w:p>
    <w:p w:rsidR="00F567EC" w:rsidRPr="004F5693" w:rsidRDefault="00F567EC" w:rsidP="004F5693">
      <w:pPr>
        <w:jc w:val="right"/>
      </w:pPr>
    </w:p>
    <w:sectPr w:rsidR="00F567EC" w:rsidRPr="004F5693" w:rsidSect="00C14A0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851" w:bottom="1134" w:left="1701" w:header="624" w:footer="170" w:gutter="0"/>
      <w:pgNumType w:start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2773" w:rsidRDefault="00022773">
      <w:pPr>
        <w:spacing w:after="0" w:line="240" w:lineRule="auto"/>
      </w:pPr>
      <w:r>
        <w:separator/>
      </w:r>
    </w:p>
  </w:endnote>
  <w:endnote w:type="continuationSeparator" w:id="0">
    <w:p w:rsidR="00022773" w:rsidRDefault="000227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693" w:rsidRDefault="004F5693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6F01" w:rsidRDefault="00022773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693" w:rsidRDefault="004F569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2773" w:rsidRDefault="00022773">
      <w:pPr>
        <w:spacing w:after="0" w:line="240" w:lineRule="auto"/>
      </w:pPr>
      <w:r>
        <w:separator/>
      </w:r>
    </w:p>
  </w:footnote>
  <w:footnote w:type="continuationSeparator" w:id="0">
    <w:p w:rsidR="00022773" w:rsidRDefault="000227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693" w:rsidRDefault="004F5693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6F01" w:rsidRDefault="00022773">
    <w:pPr>
      <w:pStyle w:val="a7"/>
      <w:tabs>
        <w:tab w:val="clear" w:pos="9355"/>
        <w:tab w:val="right" w:pos="10631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693" w:rsidRDefault="004F569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41B81"/>
    <w:multiLevelType w:val="multilevel"/>
    <w:tmpl w:val="9350DFF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F7918D7"/>
    <w:multiLevelType w:val="multilevel"/>
    <w:tmpl w:val="701EA38C"/>
    <w:lvl w:ilvl="0">
      <w:start w:val="1"/>
      <w:numFmt w:val="bullet"/>
      <w:lvlText w:val="−"/>
      <w:lvlJc w:val="left"/>
      <w:pPr>
        <w:ind w:left="928" w:hanging="360"/>
      </w:pPr>
      <w:rPr>
        <w:rFonts w:ascii="Noto Sans Symbols" w:hAnsi="Noto Sans Symbols"/>
        <w:b w:val="0"/>
      </w:r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EF94520"/>
    <w:multiLevelType w:val="multilevel"/>
    <w:tmpl w:val="4218F8DA"/>
    <w:lvl w:ilvl="0">
      <w:start w:val="1"/>
      <w:numFmt w:val="decimal"/>
      <w:lvlText w:val="%1."/>
      <w:lvlJc w:val="left"/>
      <w:pPr>
        <w:ind w:left="3589" w:hanging="360"/>
      </w:pPr>
    </w:lvl>
    <w:lvl w:ilvl="1">
      <w:start w:val="1"/>
      <w:numFmt w:val="lowerLetter"/>
      <w:lvlText w:val="%2."/>
      <w:lvlJc w:val="left"/>
      <w:pPr>
        <w:ind w:left="4309" w:hanging="360"/>
      </w:pPr>
    </w:lvl>
    <w:lvl w:ilvl="2">
      <w:start w:val="1"/>
      <w:numFmt w:val="lowerRoman"/>
      <w:lvlText w:val="%3."/>
      <w:lvlJc w:val="right"/>
      <w:pPr>
        <w:ind w:left="5029" w:hanging="180"/>
      </w:pPr>
    </w:lvl>
    <w:lvl w:ilvl="3">
      <w:start w:val="1"/>
      <w:numFmt w:val="decimal"/>
      <w:lvlText w:val="%4."/>
      <w:lvlJc w:val="left"/>
      <w:pPr>
        <w:ind w:left="5749" w:hanging="360"/>
      </w:pPr>
    </w:lvl>
    <w:lvl w:ilvl="4">
      <w:start w:val="1"/>
      <w:numFmt w:val="lowerLetter"/>
      <w:lvlText w:val="%5."/>
      <w:lvlJc w:val="left"/>
      <w:pPr>
        <w:ind w:left="6469" w:hanging="360"/>
      </w:pPr>
    </w:lvl>
    <w:lvl w:ilvl="5">
      <w:start w:val="1"/>
      <w:numFmt w:val="lowerRoman"/>
      <w:lvlText w:val="%6."/>
      <w:lvlJc w:val="right"/>
      <w:pPr>
        <w:ind w:left="7189" w:hanging="180"/>
      </w:pPr>
    </w:lvl>
    <w:lvl w:ilvl="6">
      <w:start w:val="1"/>
      <w:numFmt w:val="decimal"/>
      <w:lvlText w:val="%7."/>
      <w:lvlJc w:val="left"/>
      <w:pPr>
        <w:ind w:left="7909" w:hanging="360"/>
      </w:pPr>
    </w:lvl>
    <w:lvl w:ilvl="7">
      <w:start w:val="1"/>
      <w:numFmt w:val="lowerLetter"/>
      <w:lvlText w:val="%8."/>
      <w:lvlJc w:val="left"/>
      <w:pPr>
        <w:ind w:left="8629" w:hanging="360"/>
      </w:pPr>
    </w:lvl>
    <w:lvl w:ilvl="8">
      <w:start w:val="1"/>
      <w:numFmt w:val="lowerRoman"/>
      <w:lvlText w:val="%9."/>
      <w:lvlJc w:val="right"/>
      <w:pPr>
        <w:ind w:left="9349" w:hanging="180"/>
      </w:pPr>
    </w:lvl>
  </w:abstractNum>
  <w:abstractNum w:abstractNumId="3">
    <w:nsid w:val="3B97425F"/>
    <w:multiLevelType w:val="multilevel"/>
    <w:tmpl w:val="13DC637E"/>
    <w:lvl w:ilvl="0">
      <w:start w:val="1"/>
      <w:numFmt w:val="decimal"/>
      <w:lvlText w:val="%1."/>
      <w:lvlJc w:val="left"/>
      <w:pPr>
        <w:ind w:left="0" w:firstLine="708"/>
      </w:pPr>
      <w:rPr>
        <w:rFonts w:ascii="Times New Roman" w:hAnsi="Times New Roman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B9C15A1"/>
    <w:multiLevelType w:val="multilevel"/>
    <w:tmpl w:val="EC02BC38"/>
    <w:lvl w:ilvl="0">
      <w:start w:val="1"/>
      <w:numFmt w:val="bullet"/>
      <w:lvlText w:val="−"/>
      <w:lvlJc w:val="left"/>
      <w:pPr>
        <w:ind w:left="786" w:hanging="360"/>
      </w:pPr>
      <w:rPr>
        <w:rFonts w:ascii="Noto Sans Symbols" w:hAnsi="Noto Sans Symbols"/>
        <w:b w:val="0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3F5724EE"/>
    <w:multiLevelType w:val="multilevel"/>
    <w:tmpl w:val="FDDA4C60"/>
    <w:lvl w:ilvl="0">
      <w:start w:val="1"/>
      <w:numFmt w:val="decimal"/>
      <w:lvlText w:val="%1."/>
      <w:lvlJc w:val="left"/>
      <w:pPr>
        <w:ind w:left="862" w:hanging="72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54908EB"/>
    <w:multiLevelType w:val="multilevel"/>
    <w:tmpl w:val="AFE679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8C6F72"/>
    <w:multiLevelType w:val="multilevel"/>
    <w:tmpl w:val="593CC894"/>
    <w:lvl w:ilvl="0">
      <w:start w:val="1"/>
      <w:numFmt w:val="decimal"/>
      <w:lvlText w:val="%1."/>
      <w:lvlJc w:val="left"/>
      <w:pPr>
        <w:ind w:left="1260" w:hanging="286"/>
      </w:pPr>
      <w:rPr>
        <w:rFonts w:ascii="Times New Roman" w:hAnsi="Times New Roman"/>
        <w:spacing w:val="-15"/>
        <w:sz w:val="28"/>
      </w:rPr>
    </w:lvl>
    <w:lvl w:ilvl="1">
      <w:start w:val="3"/>
      <w:numFmt w:val="decimal"/>
      <w:lvlText w:val="%2."/>
      <w:lvlJc w:val="left"/>
      <w:pPr>
        <w:ind w:left="2566" w:hanging="452"/>
        <w:jc w:val="right"/>
      </w:pPr>
      <w:rPr>
        <w:rFonts w:ascii="Times New Roman" w:hAnsi="Times New Roman"/>
        <w:b/>
        <w:spacing w:val="0"/>
        <w:sz w:val="28"/>
      </w:rPr>
    </w:lvl>
    <w:lvl w:ilvl="2">
      <w:start w:val="1"/>
      <w:numFmt w:val="decimal"/>
      <w:lvlText w:val="%2.%3."/>
      <w:lvlJc w:val="left"/>
      <w:pPr>
        <w:ind w:left="3997" w:hanging="720"/>
        <w:jc w:val="right"/>
      </w:pPr>
      <w:rPr>
        <w:rFonts w:ascii="Times New Roman" w:hAnsi="Times New Roman"/>
        <w:b/>
        <w:sz w:val="32"/>
      </w:rPr>
    </w:lvl>
    <w:lvl w:ilvl="3">
      <w:numFmt w:val="bullet"/>
      <w:lvlText w:val="•"/>
      <w:lvlJc w:val="left"/>
      <w:pPr>
        <w:ind w:left="4000" w:hanging="720"/>
      </w:pPr>
    </w:lvl>
    <w:lvl w:ilvl="4">
      <w:numFmt w:val="bullet"/>
      <w:lvlText w:val="•"/>
      <w:lvlJc w:val="left"/>
      <w:pPr>
        <w:ind w:left="4590" w:hanging="720"/>
      </w:pPr>
    </w:lvl>
    <w:lvl w:ilvl="5">
      <w:numFmt w:val="bullet"/>
      <w:lvlText w:val="•"/>
      <w:lvlJc w:val="left"/>
      <w:pPr>
        <w:ind w:left="5181" w:hanging="720"/>
      </w:pPr>
    </w:lvl>
    <w:lvl w:ilvl="6">
      <w:numFmt w:val="bullet"/>
      <w:lvlText w:val="•"/>
      <w:lvlJc w:val="left"/>
      <w:pPr>
        <w:ind w:left="5772" w:hanging="720"/>
      </w:pPr>
    </w:lvl>
    <w:lvl w:ilvl="7">
      <w:numFmt w:val="bullet"/>
      <w:lvlText w:val="•"/>
      <w:lvlJc w:val="left"/>
      <w:pPr>
        <w:ind w:left="6363" w:hanging="720"/>
      </w:pPr>
    </w:lvl>
    <w:lvl w:ilvl="8">
      <w:numFmt w:val="bullet"/>
      <w:lvlText w:val="•"/>
      <w:lvlJc w:val="left"/>
      <w:pPr>
        <w:ind w:left="6953" w:hanging="720"/>
      </w:pPr>
    </w:lvl>
  </w:abstractNum>
  <w:abstractNum w:abstractNumId="8">
    <w:nsid w:val="69483161"/>
    <w:multiLevelType w:val="multilevel"/>
    <w:tmpl w:val="2730C56E"/>
    <w:lvl w:ilvl="0">
      <w:start w:val="1"/>
      <w:numFmt w:val="bullet"/>
      <w:lvlText w:val="−"/>
      <w:lvlJc w:val="left"/>
      <w:pPr>
        <w:ind w:left="786" w:hanging="360"/>
      </w:pPr>
      <w:rPr>
        <w:rFonts w:ascii="Noto Sans Symbols" w:hAnsi="Noto Sans Symbols"/>
        <w:b w:val="0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706404A7"/>
    <w:multiLevelType w:val="multilevel"/>
    <w:tmpl w:val="4D042068"/>
    <w:lvl w:ilvl="0">
      <w:start w:val="1"/>
      <w:numFmt w:val="decimal"/>
      <w:lvlText w:val="%1."/>
      <w:lvlJc w:val="left"/>
      <w:pPr>
        <w:ind w:left="720" w:hanging="360"/>
      </w:pPr>
      <w:rPr>
        <w:color w:val="000000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E95F66"/>
    <w:multiLevelType w:val="multilevel"/>
    <w:tmpl w:val="4164F8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6"/>
  </w:num>
  <w:num w:numId="3">
    <w:abstractNumId w:val="10"/>
  </w:num>
  <w:num w:numId="4">
    <w:abstractNumId w:val="9"/>
  </w:num>
  <w:num w:numId="5">
    <w:abstractNumId w:val="7"/>
  </w:num>
  <w:num w:numId="6">
    <w:abstractNumId w:val="2"/>
  </w:num>
  <w:num w:numId="7">
    <w:abstractNumId w:val="3"/>
  </w:num>
  <w:num w:numId="8">
    <w:abstractNumId w:val="4"/>
  </w:num>
  <w:num w:numId="9">
    <w:abstractNumId w:val="1"/>
  </w:num>
  <w:num w:numId="10">
    <w:abstractNumId w:val="8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433"/>
    <w:rsid w:val="00022773"/>
    <w:rsid w:val="00083BD1"/>
    <w:rsid w:val="000A769D"/>
    <w:rsid w:val="0016592A"/>
    <w:rsid w:val="00191EF4"/>
    <w:rsid w:val="001A6B00"/>
    <w:rsid w:val="0020155E"/>
    <w:rsid w:val="0024539E"/>
    <w:rsid w:val="00272D96"/>
    <w:rsid w:val="003A4B3A"/>
    <w:rsid w:val="003C50E9"/>
    <w:rsid w:val="00467819"/>
    <w:rsid w:val="004A04D8"/>
    <w:rsid w:val="004F5693"/>
    <w:rsid w:val="00513078"/>
    <w:rsid w:val="005131A6"/>
    <w:rsid w:val="0051498B"/>
    <w:rsid w:val="00525A62"/>
    <w:rsid w:val="00594822"/>
    <w:rsid w:val="005A6803"/>
    <w:rsid w:val="005D1FB0"/>
    <w:rsid w:val="00621BD5"/>
    <w:rsid w:val="006948A5"/>
    <w:rsid w:val="006E0A8F"/>
    <w:rsid w:val="00771A83"/>
    <w:rsid w:val="007808AE"/>
    <w:rsid w:val="007935DC"/>
    <w:rsid w:val="00793781"/>
    <w:rsid w:val="007B217A"/>
    <w:rsid w:val="007C191F"/>
    <w:rsid w:val="00927104"/>
    <w:rsid w:val="0098700A"/>
    <w:rsid w:val="009A0905"/>
    <w:rsid w:val="009A6A44"/>
    <w:rsid w:val="009C55E7"/>
    <w:rsid w:val="00A230E3"/>
    <w:rsid w:val="00A26D79"/>
    <w:rsid w:val="00A51BEB"/>
    <w:rsid w:val="00A67C06"/>
    <w:rsid w:val="00A832EF"/>
    <w:rsid w:val="00AA4F82"/>
    <w:rsid w:val="00B31E08"/>
    <w:rsid w:val="00B51CDA"/>
    <w:rsid w:val="00BD2813"/>
    <w:rsid w:val="00BE6A0F"/>
    <w:rsid w:val="00BF6C27"/>
    <w:rsid w:val="00C14A03"/>
    <w:rsid w:val="00C47433"/>
    <w:rsid w:val="00C65519"/>
    <w:rsid w:val="00C83B13"/>
    <w:rsid w:val="00CC5D15"/>
    <w:rsid w:val="00CE45D9"/>
    <w:rsid w:val="00D05FC3"/>
    <w:rsid w:val="00D57279"/>
    <w:rsid w:val="00DD7A16"/>
    <w:rsid w:val="00F567EC"/>
    <w:rsid w:val="00F66CD1"/>
    <w:rsid w:val="00F9095B"/>
    <w:rsid w:val="00FE4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BEB"/>
    <w:pPr>
      <w:spacing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rsid w:val="00A51BEB"/>
    <w:pPr>
      <w:spacing w:after="200" w:line="276" w:lineRule="auto"/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a0"/>
    <w:link w:val="a3"/>
    <w:rsid w:val="00A51BEB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5">
    <w:name w:val="footer"/>
    <w:basedOn w:val="a"/>
    <w:link w:val="a6"/>
    <w:rsid w:val="00A51B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51BEB"/>
    <w:rPr>
      <w:rFonts w:eastAsia="Times New Roman" w:cs="Times New Roman"/>
      <w:color w:val="000000"/>
      <w:szCs w:val="20"/>
      <w:lang w:eastAsia="ru-RU"/>
    </w:rPr>
  </w:style>
  <w:style w:type="paragraph" w:styleId="a7">
    <w:name w:val="header"/>
    <w:basedOn w:val="a"/>
    <w:link w:val="a8"/>
    <w:rsid w:val="00A51B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rsid w:val="00A51BEB"/>
    <w:rPr>
      <w:rFonts w:eastAsia="Times New Roman" w:cs="Times New Roman"/>
      <w:color w:val="000000"/>
      <w:szCs w:val="20"/>
      <w:lang w:eastAsia="ru-RU"/>
    </w:rPr>
  </w:style>
  <w:style w:type="table" w:customStyle="1" w:styleId="2">
    <w:name w:val="Сетка таблицы2"/>
    <w:basedOn w:val="a1"/>
    <w:rsid w:val="00A51BEB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rsid w:val="00A51BEB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9">
    <w:name w:val="Table Grid"/>
    <w:basedOn w:val="a1"/>
    <w:uiPriority w:val="39"/>
    <w:rsid w:val="00272D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BEB"/>
    <w:pPr>
      <w:spacing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rsid w:val="00A51BEB"/>
    <w:pPr>
      <w:spacing w:after="200" w:line="276" w:lineRule="auto"/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a0"/>
    <w:link w:val="a3"/>
    <w:rsid w:val="00A51BEB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5">
    <w:name w:val="footer"/>
    <w:basedOn w:val="a"/>
    <w:link w:val="a6"/>
    <w:rsid w:val="00A51B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51BEB"/>
    <w:rPr>
      <w:rFonts w:eastAsia="Times New Roman" w:cs="Times New Roman"/>
      <w:color w:val="000000"/>
      <w:szCs w:val="20"/>
      <w:lang w:eastAsia="ru-RU"/>
    </w:rPr>
  </w:style>
  <w:style w:type="paragraph" w:styleId="a7">
    <w:name w:val="header"/>
    <w:basedOn w:val="a"/>
    <w:link w:val="a8"/>
    <w:rsid w:val="00A51B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rsid w:val="00A51BEB"/>
    <w:rPr>
      <w:rFonts w:eastAsia="Times New Roman" w:cs="Times New Roman"/>
      <w:color w:val="000000"/>
      <w:szCs w:val="20"/>
      <w:lang w:eastAsia="ru-RU"/>
    </w:rPr>
  </w:style>
  <w:style w:type="table" w:customStyle="1" w:styleId="2">
    <w:name w:val="Сетка таблицы2"/>
    <w:basedOn w:val="a1"/>
    <w:rsid w:val="00A51BEB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rsid w:val="00A51BEB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9">
    <w:name w:val="Table Grid"/>
    <w:basedOn w:val="a1"/>
    <w:uiPriority w:val="39"/>
    <w:rsid w:val="00272D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Дзюма Александр Александрович</dc:creator>
  <cp:lastModifiedBy>КПК</cp:lastModifiedBy>
  <cp:revision>2</cp:revision>
  <dcterms:created xsi:type="dcterms:W3CDTF">2026-10-15T12:47:00Z</dcterms:created>
  <dcterms:modified xsi:type="dcterms:W3CDTF">2026-10-15T12:47:00Z</dcterms:modified>
</cp:coreProperties>
</file>